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Tale of Two Cities: An In-Depth Strategic Analysis of the Skyscraper HERO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Urban Foundation - Anatomy of the Skyscraper Field Spells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"Skyscraper" series, consisting of two distinct Field Spell cards, serves as a fascinating microcosm of the Yu-Gi-Oh! TCG's design evolution. Each card, while sharing a thematic link to the "Elemental HERO" archetype, represents a fundamentally different strategic philosophy, reflecting the era in which it was created. To understand their role, one must first dissect their individual mechanics and the strategic context they were designed to inhabit.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Skyscraper: The Original Battleground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"Skyscraper" is a card deeply rooted in the narrative and gameplay of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era.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straightforward and singularly focused on the Battle Phase, a testament to a period when combat was the primary axis of interaction between players.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Core Mechanic:</w:t>
      </w:r>
      <w:r w:rsidDel="00000000" w:rsidR="00000000" w:rsidRPr="00000000">
        <w:rPr>
          <w:rFonts w:ascii="Google Sans Text" w:cs="Google Sans Text" w:eastAsia="Google Sans Text" w:hAnsi="Google Sans Text"/>
          <w:color w:val="1b1c1d"/>
          <w:rtl w:val="0"/>
        </w:rPr>
        <w:t xml:space="preserve"> The card's text reads: "If an 'Elemental HERO' monster attacks a monster that has a higher ATK, the attacking monster gains 1000 ATK during damage calculation only".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conditional, temporary boost designed for a specific purpose: to allow the typically smaller, early-game "Elemental HERO" monsters to overcome larger, more imposing threats. It embodies the classic underdog narrative, enabling a hero to triumph against a stronger foe through the advantage of their home turf.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Specific Rulings and Nuances:</w:t>
      </w:r>
      <w:r w:rsidDel="00000000" w:rsidR="00000000" w:rsidRPr="00000000">
        <w:rPr>
          <w:rFonts w:ascii="Google Sans Text" w:cs="Google Sans Text" w:eastAsia="Google Sans Text" w:hAnsi="Google Sans Text"/>
          <w:color w:val="1b1c1d"/>
          <w:rtl w:val="0"/>
        </w:rPr>
        <w:t xml:space="preserve"> The card's simplicity belies several key rulings that define its application. Firstly, the effect applies only when an "Elemental HERO" monster is the one </w:t>
      </w:r>
      <w:r w:rsidDel="00000000" w:rsidR="00000000" w:rsidRPr="00000000">
        <w:rPr>
          <w:rFonts w:ascii="Google Sans Text" w:cs="Google Sans Text" w:eastAsia="Google Sans Text" w:hAnsi="Google Sans Text"/>
          <w:i w:val="1"/>
          <w:color w:val="1b1c1d"/>
          <w:rtl w:val="0"/>
        </w:rPr>
        <w:t xml:space="preserve">declaring an attack</w:t>
      </w:r>
      <w:r w:rsidDel="00000000" w:rsidR="00000000" w:rsidRPr="00000000">
        <w:rPr>
          <w:rFonts w:ascii="Google Sans Text" w:cs="Google Sans Text" w:eastAsia="Google Sans Text" w:hAnsi="Google Sans Text"/>
          <w:color w:val="1b1c1d"/>
          <w:rtl w:val="0"/>
        </w:rPr>
        <w:t xml:space="preserve">; it offers no defensive benefit if an "Elemental HERO" is attacked by a stronger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firmly establishes its role as an offensive tool for board-breaking. Secondly, a crucial interaction arises when attacking a face-down Defense Position monster. Because monsters are flipped face-up during the Damage Step before damage calculation occurs, "Skyscraper" will check the flipped monster's ATK. If that ATK is higher than the attacking HERO's, the 1000 ATK boost is applied. This interaction is particularly relevant for monsters with piercing battle damage, such as "Elemental HERO Bladedge," as it can turn a simple destruction into significant damage to the opponent's Life Points.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"Skyscraper" is a perfect reflection of early Yu-Gi-Oh!'s "battle phase-centric" game design. Its entire purpose is to manipulate combat math, a concept that has become far less central to the modern game's win conditions. The card's effect triggers exclusively during the Battle Phase and only on the attacking player's turn, which presupposes a game state where destroying monsters by battle is a primary means of gaining advantage. In contrast, contemporary competitive decks focus on establishing boards with multiple monster effect negations, floodgate effects, or other forms of disruption long before the Battle Phase begins.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a metagame where the Battle Phase is often a formality for executing a game-winning attack (an OTK) rather than the primary venue for strategic interaction, the utility of a card like "Skyscraper" is significantly diminished. Its design is a functional relic of a slower, more deliberate era of gameplay.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Skyscraper 2 - Hero City: The Engine of Recursion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Released later in the game's life, "Skyscraper 2 - Hero City" represents a significant evolution in card design and strategic thinking. It moves away from the single-use, battle-focused effect of its predecessor and introduces a concept that would become a cornerstone of competitive deckbuilding: the recursive resource engine.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Core Mechanic:</w:t>
      </w:r>
      <w:r w:rsidDel="00000000" w:rsidR="00000000" w:rsidRPr="00000000">
        <w:rPr>
          <w:rFonts w:ascii="Google Sans Text" w:cs="Google Sans Text" w:eastAsia="Google Sans Text" w:hAnsi="Google Sans Text"/>
          <w:color w:val="1b1c1d"/>
          <w:rtl w:val="0"/>
        </w:rPr>
        <w:t xml:space="preserve"> The effect of "Skyscraper 2 - Hero City" is: "Once per turn, during your Main Phase, if you control this card: You can target 1 'Elemental HERO' monster in your Graveyard that was destroyed by battle; Special Summon that target".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provides a free monster from the Graveyard each turn, generating what is known in TCG terminology as "card advantage."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Critical Conditions and Limitations:</w:t>
      </w:r>
      <w:r w:rsidDel="00000000" w:rsidR="00000000" w:rsidRPr="00000000">
        <w:rPr>
          <w:rFonts w:ascii="Google Sans Text" w:cs="Google Sans Text" w:eastAsia="Google Sans Text" w:hAnsi="Google Sans Text"/>
          <w:color w:val="1b1c1d"/>
          <w:rtl w:val="0"/>
        </w:rPr>
        <w:t xml:space="preserve"> This powerful recursive effect is balanced by several important restrictions. The most significant is that the monster must have been destroyed by battle. This clause prevents the revival of monsters used as Fusion Material, discarded from the hand, or sent to the Graveyard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if a monster is destroyed by battle but is removed from play and later returned to the Graveyard, it is no longer a valid target for "Hero City".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effect also targets the monster in the Graveyard, making it vulnerable to opponent's cards that can remove or negate the target in response. A unique clause for its time specifies that only the controller of the card can use its effect, preventing an opponent from using it if they also play "Elemental HERO"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Finally, and crucially for the broader HERO strategy, it cannot revive most "Elemental HERO" Fusion Monsters, as their summoning conditions often state they "Must be Fusion Summoned" and cannot be Special Summoned by other means.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marks a pivotal shift in design philosophy. Where the original "Skyscraper" offered a temporary solution to a single problem (one battle), "Skyscraper 2 - Hero City" provides a sustainable, turn-over-turn advantage. The ability to generate a free resource each turn is the hallmark of an "engine" card, designed to fuel a long-term, value-oriented strategy. This moves the archetype's potential away from simple "beatdown" and towards a more complex "control" strategy. The "destroyed by battle" clause, while highly restrictive by modern standards, was a common balancing mechanic of the era, intended to tie this powerful advantage engine to the still-relevant Battle Phase. The card's true, latent power would only be unlocked when it was paired with a monster whose own effect could generate immense advantage upon being summoned, creating a self-sustaining loop that would define an entire competitive deck.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"Big City" Era - Skyscraper's Competitive Apex</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significant period in the game's history, a deck known as "Big City" elevated a "Skyscraper"-based strategy to its highest competitive peak. This deck was not an aggressive, fusion-heavy build, but rather a methodical control deck that leveraged the recursive power of "Skyscraper 2 - Hero City" to out-resource and dismantle opposing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stands as a premier case study in building a winning strategy around a single, powerful engine.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Loop: Stratos, Ocean, and the City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"Big City" strategy revolved around establishing and maintaining a three-card engine that generated overwhelming and repeatable advantage. The key players in this engine were "Skyscraper 2 - Hero City," the iconic "Elemental HERO Stratos," and the supportive "Elemental HERO Ocean".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Engine Explained:</w:t>
      </w:r>
      <w:r w:rsidDel="00000000" w:rsidR="00000000" w:rsidRPr="00000000">
        <w:rPr>
          <w:rFonts w:ascii="Google Sans Text" w:cs="Google Sans Text" w:eastAsia="Google Sans Text" w:hAnsi="Google Sans Text"/>
          <w:color w:val="1b1c1d"/>
          <w:rtl w:val="0"/>
        </w:rPr>
        <w:t xml:space="preserve"> The deck's primary objective was to use "Stratos" repeatedly to search for cards and control the board. "Skyscraper 2" provided the means of revival, while "Ocean" offered protection and recursion, ensuring the loop could continue turn after turn.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Combo Breakdown:</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initial setup required "Skyscraper 2 - Hero City" to be active on the field and for "Elemental HERO Stratos" to be sent to the Graveyard through battle.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player's next Main Phase, the effect of "Skyscraper 2" would be activated to Special Summon "Elemental HERO Stratos"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Normal or Special Summoned, the powerful trigger effect of "Stratos" would activate. The player could choose one of two effects: destroy Spells and Traps on the field up to the number of other "HERO" monsters they control, or add any "HERO"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search effect was the most common choice, providing unparalleled consistency by allowing the player to search for any needed piece.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"Elemental HERO Ocean" was the critical third piece that made the engine so resilient. During the player's Standby Phase, "Ocean's" effect could return one "Elemental HERO" monster from their field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had two profound implications. First, it could retrieve a "Stratos" that had been destroyed, providing another way to reuse it. Second, and more subtly, it could return a "Stratos" from the </w:t>
      </w:r>
      <w:r w:rsidDel="00000000" w:rsidR="00000000" w:rsidRPr="00000000">
        <w:rPr>
          <w:rFonts w:ascii="Google Sans Text" w:cs="Google Sans Text" w:eastAsia="Google Sans Text" w:hAnsi="Google Sans Text"/>
          <w:i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back to the hand. This was a crucial play against savvy opponents who, recognizing the "Skyscraper 2" loop, would simply refuse to destroy "Stratos" in battle. "Ocean" ensured that "Stratos" could be Normal Summoned again each turn, guaranteeing a search and keeping the engine running.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Network: Mapping Consistency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"Big City" was not just in its powerful loop, but in its remarkable ability to consistently assemble the necessary pieces. An intricate network of searcher cards ensured that the pilot could almost always access the components of their engine.</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As the heart of the engine, "Stratos" was both a primary combo piece and the deck's most versatile searcher. Its ability to search for any "HERO" monster allowed it to find "Elemental HERO Ocean" to complete the loop or utility monsters like "Elemental HERO Wildheart" to deal with specific threats.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 - Emergency Call:</w:t>
      </w:r>
      <w:r w:rsidDel="00000000" w:rsidR="00000000" w:rsidRPr="00000000">
        <w:rPr>
          <w:rFonts w:ascii="Google Sans Text" w:cs="Google Sans Text" w:eastAsia="Google Sans Text" w:hAnsi="Google Sans Text"/>
          <w:color w:val="1b1c1d"/>
          <w:rtl w:val="0"/>
        </w:rPr>
        <w:t xml:space="preserve"> This Normal Spell card allowed the player to add any "Elemental HERO"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Functionally, this meant the deck played with additional copies of its most important monsters, primarily "Stratos" and "Ocean".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 famously powerful and generic Spell card, "Reinforcement of the Army" could search for any Level 4 or lower Warrior-Type monster. This gave the deck yet another way to search for its key monster, "Stratos".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Captain Gold:</w:t>
      </w:r>
      <w:r w:rsidDel="00000000" w:rsidR="00000000" w:rsidRPr="00000000">
        <w:rPr>
          <w:rFonts w:ascii="Google Sans Text" w:cs="Google Sans Text" w:eastAsia="Google Sans Text" w:hAnsi="Google Sans Text"/>
          <w:color w:val="1b1c1d"/>
          <w:rtl w:val="0"/>
        </w:rPr>
        <w:t xml:space="preserve"> While more associated with the original "Skyscraper," this monster provided a direct way to access the Field Spell. By discarding itself from the hand, "Elemental HERO Captain Gold" could add one "Skyscraper"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Though "Big City" focused on "Skyscraper 2," "Captain Gold" represents the most direct tutor for the archetype's namesake card.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web of searchability created a highly redundant and consistent strategy. The following table illustrates these crucial relationships, mapping out the deck's internal architecture.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for engine pieces (Ocean) or utility monsters (Wildheart). The primary advantage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 Emergency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"Elemental HERO"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up to 3 extra copies of any E-HERO, primarily used to find Stratos or Ocean.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but powerful searcher for Stratos and other utility Warriors.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Captain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"Skyscraper"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Thematic searcher for the original Skyscraper, trading hand advantage for field presence.</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Gameplan &amp; Win Condition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essential to understand that "Big City" was not a fast-paced combo deck that aimed to win in a single turn. It was a true control deck, designed to win a war of attrition by methodically dismantling the opponent's resources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advantage generated by the Stratos-Ocean-Skyscraper 2 loop was the fuel for this control strategy. The constant searching ensured the player always had monsters to defend with and options in hand. The secondary effect of "Stratos" could be used to clear away problematic backrow. Furthermore, the recursive nature of "Elemental HERO Ocean" provided a steady stream of cards that could be returned to the hand and then used as discard fodder for powerful removal cards like "Lightning Vortex," allowing the player to destroy all of the opponent's face-up monsters at no net loss to their own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deck's win condition was not a flashy boss monster, but rather the slow, inevitable collapse of the opponent's board state under the weight of superior resources, eventually leaving them open for game-ending attacks from the accumulated HERO monsters.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Metropolis - Why HEROes Left the City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the "Big City" era to the modern competitive landscape of Yu-Gi-Oh! tells a story of profound strategic evolution. The Skyscraper-centric strategy, once a pillar of the metagame, is now entirely absent from top-level play. This decline was not caused by a specific ban or errata, but by a fundamental shift in the game's speed, power level, and core mechanics—a phenomenon commonly known as power creep.</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Creep Problem: Speed vs. Value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issue facing the "Big City" engine is that it is too slow and fragile for the modern game. Its strategy is predicated on a multi-turn setup that relies heavily on the Battle Phase to function.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Contemporary decks are designed to establish overwhelming, often game-winning, board states on their very first turn, long before a "Big City" player could even get their "Stratos" into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vulnerabilities are manifold. Its dependence on "Skyscraper 2 - Hero City" makes the entire strategy fold to common Spell and Trap removal like "Harpie's Feather Duster" or "Cosmic Cyclone." The "destroyed by battle" clause, once a reasonable restriction, is now a critical flaw. Modern monster removal is overwhelmingly based on card effects that do not destroy, such as banishing ("Mirrorjade the Iceblade Dragon"), sending to the Graveyard ("Zeus"), or returning to the hand/Deck ("Knightmare Unicorn"). These methods completely bypass the activation condition for "Skyscraper 2," rendering the engine inert.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HERO Identity: A Fusion of Forces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"HERO" deck is a testament to this evolution. It is not a pure "Elemental HERO" strategy but a synergistic "soup" that combines the most powerful cards from all the HERO sub-archetypes: Elemental, Destiny, Vision, and Masked HEROes.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gameplan has pivoted dramatically from the slow, value-based control of "Big City" to an explosive, combo-oriented strategy. The goal is either to defeat the opponent in a single turn (OTK) or to establish a first-turn board of incredibly disruptive monsters that prevent the opponent from playing the game at all.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identity is defined by its powerful boss monsters, none of which are supported by the Skyscraper cards:</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A highly resilient Fusion Monster that can destroy one card on each side of the field as a Quick Effect, providing powerful disruption during the opponent's turn. It also revives itself from the Graveyard.</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A notorious "floodgate" monster that banishes any card sent to the opponent's Graveyard instead of letting it go there, crippling strategies that rely on Graveyard effects.</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A powerful monster that, once on the field, acts as a one-sided "Skill Drain," negating the effects of all face-up monsters the opponent controls.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complete and total absence of "Skyscraper" or "Skyscraper 2 - Hero City" in any modern competitive HERO decklist is the most definitive evidence of this strategic paradigm shift.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city has been abandoned in favor of a faster, more powerful, and more resilient strategy.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Combo Lines vs. The Skyscraper Engine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direct comparison of a typical first-turn play for each strategy starkly illustrates the power gap.</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"Big City" Turn 1:</w:t>
      </w:r>
      <w:r w:rsidDel="00000000" w:rsidR="00000000" w:rsidRPr="00000000">
        <w:rPr>
          <w:rFonts w:ascii="Google Sans Text" w:cs="Google Sans Text" w:eastAsia="Google Sans Text" w:hAnsi="Google Sans Text"/>
          <w:color w:val="1b1c1d"/>
          <w:rtl w:val="0"/>
        </w:rPr>
        <w:t xml:space="preserve"> A strong opening would be to Normal Summon "Elemental HERO Stratos," use its effect to search for "Elemental HERO Ocean," set one Spell or Trap card, and end the turn. The player's entire strategy then hinges on the opponent attacking and destroying "Stratos" in battle to begin the loop on the following turn.</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HERO Turn 1:</w:t>
      </w:r>
      <w:r w:rsidDel="00000000" w:rsidR="00000000" w:rsidRPr="00000000">
        <w:rPr>
          <w:rFonts w:ascii="Google Sans Text" w:cs="Google Sans Text" w:eastAsia="Google Sans Text" w:hAnsi="Google Sans Text"/>
          <w:color w:val="1b1c1d"/>
          <w:rtl w:val="0"/>
        </w:rPr>
        <w:t xml:space="preserve"> A common opening involves starting with a single card like "A Hero Lives" or "Vision HERO Faris." This one card can initiate a long sequence of Special Summons. The Faris -&gt; Increase -&gt; Vyon engine, for example, can place multiple monsters on the field without even using the Normal Summon. These monsters are then used to Link Summon "Xtra HERO Cross Crusader," which extends the combo further. The end result of this one- or two-card combo can be a board that includes "Destiny HERO - Destroyer Phoenix Enforcer" for disruption, "Masked HERO Dark Law" as a floodgate, and potentially "Destiny HERO - Plasma" to negate all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board is vastly more powerful, interactive, and resilient than anything the "Big City" deck could hope to establish over several turns.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HERO archetype serves as a clear example of what can be termed "engine cannibalism." As new support was released, newer and more efficient engines were introduced that accomplished the deck's goals far more effectively. The "Vision HERO" engine and the "Fusion Destiny" spell card provided pathways to summon powerful boss monsters that were faster, more consistent, and less conditional than the old Skyscraper 2 engine. In the ruthless optimization of competitive deckbuilding, a superior engine will always replace an inferior one. The new support did not merely add to the existing HERO strategy; it fundamentally supplanted its core, leaving the old city engine obsolete.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Revival - Building with Skyscraper Today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Skyscraper cards have been left behind by the competitive metagame, they remain iconic and beloved pieces of the "HERO" archetype's history. For players interested in retro formats, casual play, or simply building a thematic deck, the city skyline can still be a foundation for interesting strategies. Understanding their specific synergies and limitations is key to making them functional today.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Interactions and Card-by-Card Synergy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point to remember is the cards' strict exclusivity. Both "Skyscraper" and "Skyscraper 2 - Hero City" explicitly name "Elemental HERO" monsters in their text.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means they offer no support whatsoever to the other, more modern HERO sub-archetypes like "Destiny HERO," "Vision HERO," "Evil HERO," or "Masked HERO".</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arguably the single greatest factor limiting their modern viability, as the most powerful HERO monsters and engines belong to these other groups.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Synergies with "Skyscraper":</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Bladedge:</w:t>
      </w:r>
      <w:r w:rsidDel="00000000" w:rsidR="00000000" w:rsidRPr="00000000">
        <w:rPr>
          <w:rFonts w:ascii="Google Sans Text" w:cs="Google Sans Text" w:eastAsia="Google Sans Text" w:hAnsi="Google Sans Text"/>
          <w:color w:val="1b1c1d"/>
          <w:rtl w:val="0"/>
        </w:rPr>
        <w:t xml:space="preserve"> The synergy that allows "Bladedge" to inflict piercing damage against a Defense Position monster whose ATK is higher remains a potent, if situational,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Flame Wingman:</w:t>
      </w:r>
      <w:r w:rsidDel="00000000" w:rsidR="00000000" w:rsidRPr="00000000">
        <w:rPr>
          <w:rFonts w:ascii="Google Sans Text" w:cs="Google Sans Text" w:eastAsia="Google Sans Text" w:hAnsi="Google Sans Text"/>
          <w:color w:val="1b1c1d"/>
          <w:rtl w:val="0"/>
        </w:rPr>
        <w:t xml:space="preserve"> This is the quintessential anime combo. "Flame Wingman's" effect inflicts burn damage to the opponent equal to the ATK of any monster it destroys by battle. "Skyscraper" provides the crucial 1000 ATK boost needed for "Flame Wingman" (2100 ATK) to destroy common high-ATK monsters (like "Blue-Eyes White Dragon" at 3000 ATK), thus triggering its powerful effect.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Synergies with "Skyscraper 2 - Hero City":</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The core interaction of the "Big City" deck remains the single most powerful synergy with this card. Reviving "Stratos" for a free search each turn is a potent value engine in any format where it can be established.</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Though a more modern card, "Shadow Mist" has a powerful interaction with "Hero City." If "Shadow Mist" is destroyed by battle, its Graveyard effect triggers, allowing the player to search for any "HERO" monster from the Deck. Then, on the following turn, "Skyscraper 2" can revive "Shadow Mist." Because it was Special Summoned, its other effect triggers, allowing the player to search for a "Change" Quick-Play Spell like "Mask Change".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creates a loop that can generate two cards of advantage from a single battle destruction.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Retro Formats and Casual Deckbuilding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environment where a Skyscraper-based strategy can still be considered competitively viable is in retro formats, most notably the </w:t>
      </w:r>
      <w:r w:rsidDel="00000000" w:rsidR="00000000" w:rsidRPr="00000000">
        <w:rPr>
          <w:rFonts w:ascii="Google Sans Text" w:cs="Google Sans Text" w:eastAsia="Google Sans Text" w:hAnsi="Google Sans Text"/>
          <w:b w:val="1"/>
          <w:color w:val="1b1c1d"/>
          <w:rtl w:val="0"/>
        </w:rPr>
        <w:t xml:space="preserve">Edison Format</w:t>
      </w:r>
      <w:r w:rsidDel="00000000" w:rsidR="00000000" w:rsidRPr="00000000">
        <w:rPr>
          <w:rFonts w:ascii="Google Sans Text" w:cs="Google Sans Text" w:eastAsia="Google Sans Text" w:hAnsi="Google Sans Text"/>
          <w:color w:val="1b1c1d"/>
          <w:rtl w:val="0"/>
        </w:rPr>
        <w:t xml:space="preserve">. This fan-curated format uses a card pool from roughly 2010, a time when "Big City" was a legitimate top-tier contender. The format's slower pace and less overwhelming power level allow the value-based, grind-game strategy of the Skyscraper 2 engine to flourish.</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interested in building a casual, thematic deck for modern play, a "Skyscraper Beatdown" strategy is a fun and flavorful option. Such a deck would focus on the original "Skyscraper" and classic anime-era cards:</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Spells:</w:t>
      </w:r>
      <w:r w:rsidDel="00000000" w:rsidR="00000000" w:rsidRPr="00000000">
        <w:rPr>
          <w:rFonts w:ascii="Google Sans Text" w:cs="Google Sans Text" w:eastAsia="Google Sans Text" w:hAnsi="Google Sans Text"/>
          <w:color w:val="1b1c1d"/>
          <w:rtl w:val="0"/>
        </w:rPr>
        <w:t xml:space="preserve"> 3x "Skyscraper," supported by 3x "Elemental HERO Captain Gold" to search for it.</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Monsters:</w:t>
      </w:r>
      <w:r w:rsidDel="00000000" w:rsidR="00000000" w:rsidRPr="00000000">
        <w:rPr>
          <w:rFonts w:ascii="Google Sans Text" w:cs="Google Sans Text" w:eastAsia="Google Sans Text" w:hAnsi="Google Sans Text"/>
          <w:color w:val="1b1c1d"/>
          <w:rtl w:val="0"/>
        </w:rPr>
        <w:t xml:space="preserve"> A suite of the original Normal Monster "Elemental HEROes" such as "Avian," "Burstinatrix," "Sparkman," and "Clayman."</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Classic Fusion Monsters like "Elemental HERO Flame Wingman" and "Elemental HERO Thunder Giant".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Cards:</w:t>
      </w:r>
      <w:r w:rsidDel="00000000" w:rsidR="00000000" w:rsidRPr="00000000">
        <w:rPr>
          <w:rFonts w:ascii="Google Sans Text" w:cs="Google Sans Text" w:eastAsia="Google Sans Text" w:hAnsi="Google Sans Text"/>
          <w:color w:val="1b1c1d"/>
          <w:rtl w:val="0"/>
        </w:rPr>
        <w:t xml:space="preserve"> Staples like "Miracle Fusion," "Polymerization," and "E - Emergency Call" to facilitate the Fusion-based strategy.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Interaction with Other Archetypes (Modern Context)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Skyscraper deck were to face a modern competitive deck, its performance would be highly polarized. Its theoretical strength lies in its long-term grind game. If it could somehow survive the initial onslaught of a combo deck, the recurring advantage generated by "Skyscraper 2" and "Stratos" could potentially out-resource an opponent who exhausted their hand establishing their first-turn 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weaknesses are overwhelming. The deck is profoundly vulnerable to the staple "hand trap" interruptions that define modern Yu-Gi-Oh!. A single "Ash Blossom &amp; Joyous Spring" negating the search effect of "Stratos" could end the turn immediately. Board-wiping cards like "Raigeki" or "Lightning Storm" would destroy the entire setup with one card. Pervasive monster effect negation would render "Stratos" and "Ocean" useless. Most critically, the strategy lacks a strong turn-one play and has almost no capacity to interact with or disrupt the opponent during their turn, a fatal flaw in the current state of the game.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The Legacy of the Skyline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"Skyscraper" Field Spells offer a compelling narrative of strategic evolution within the Yu-Gi-Oh! TCG. They are not merely support cards but historical artifacts, each representing the design philosophy and competitive realities of its time.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"Skyscraper" is an icon of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anime, a perfect encapsulation of a simpler, battle-centric era where overcoming a stronger monster in combat was a meaningful and dramatic achievement. Its mechanics are a direct translation of Jaden Yuki's underdog spirit into gameplay.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"Skyscraper 2 - Hero City" marked a significant leap forward in strategic depth. It was a revolutionary engine for its time, enabling the powerful and consistent "Big City" control strategy that defined a competitive era. It demonstrated the immense potential of repeatable, resource-generating effects and shifted the focus for "HERO" decks from pure aggression to a methodical grind game.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decline of the Skyscraper strategy was not due to any inherent flaw in its design, but rather a consequence of the game's relentless forward march. The fundamental paradigm shift towards hyper-efficient, first-turn combo decks, coupled with the introduction of more powerful and generic HERO support that did not synergize with the "Elemental HERO"-locked Field Spells, rendered the slower, battle-reliant engine obsolete in the top tiers of competition.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the Skyscraper cards stand as beloved pieces of "HERO" lore. They are a nostalgic reminder of a different era of dueling and, in the context of retro formats like Edison, remain the centerpiece of a potent and skillful strategy. They are a perfect case study of power creep, the evolution of card advantage theory, and the ever-changing strategic landscape of the Yu-Gi-Oh! Trading Card Game.</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Skyscraper Card Profile - Yu-Gi-Oh!,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https://www.yugioh.com/cards/skyscraper</w:t>
        </w:r>
      </w:hyperlink>
      <w:r w:rsidDel="00000000" w:rsidR="00000000" w:rsidRPr="00000000">
        <w:rPr>
          <w:rtl w:val="0"/>
        </w:rPr>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Skyscraper | Card Details | Yu-Gi-Oh! Neuron(TRADING CARD GAME CARD DATABASE),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https://www.db.yugioh-card.com/yugiohdb/card_search.action?ope=2&amp;cid=6399&amp;request_locale=en</w:t>
        </w:r>
      </w:hyperlink>
      <w:r w:rsidDel="00000000" w:rsidR="00000000" w:rsidRPr="00000000">
        <w:rPr>
          <w:rtl w:val="0"/>
        </w:rPr>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Skyscraper,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https://edisonformat.net/card?name=Skyscraper</w:t>
        </w:r>
      </w:hyperlink>
      <w:r w:rsidDel="00000000" w:rsidR="00000000" w:rsidRPr="00000000">
        <w:rPr>
          <w:rtl w:val="0"/>
        </w:rPr>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have a Skyscraper question : r/Yugioh101 -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https://www.reddit.com/r/Yugioh101/comments/nbx0g2/i_have_a_skyscraper_question/</w:t>
        </w:r>
      </w:hyperlink>
      <w:r w:rsidDel="00000000" w:rsidR="00000000" w:rsidRPr="00000000">
        <w:rPr>
          <w:rtl w:val="0"/>
        </w:rPr>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Skyscraper Ruling Question : r/Yugioh101 -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https://www.reddit.com/r/Yugioh101/comments/j2yw88/skyscraper_ruling_question/</w:t>
        </w:r>
      </w:hyperlink>
      <w:r w:rsidDel="00000000" w:rsidR="00000000" w:rsidRPr="00000000">
        <w:rPr>
          <w:rtl w:val="0"/>
        </w:rPr>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 BEST Hero Deck List | TCGplayer,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https://www.tcgplayer.com/content/article/Sam-s-BEST-Hero-Deck-List/80590714-1ede-47ee-8bc5-1bc9effffcaf/</w:t>
        </w:r>
      </w:hyperlink>
      <w:r w:rsidDel="00000000" w:rsidR="00000000" w:rsidRPr="00000000">
        <w:rPr>
          <w:rtl w:val="0"/>
        </w:rPr>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HERO COMBO YOU NEED TO KNOW! | Hero Combo Guide ...,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https://www.youtube.com/watch?v=DubMEqAJPGc</w:t>
        </w:r>
      </w:hyperlink>
      <w:r w:rsidDel="00000000" w:rsidR="00000000" w:rsidRPr="00000000">
        <w:rPr>
          <w:rtl w:val="0"/>
        </w:rPr>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Skyscraper 2 - Hero City - Yu-Gi-Oh Cards - Out of Games,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https://outof.games/realms/yugioh/cards/9243-skyscraper-2-hero-city/</w:t>
        </w:r>
      </w:hyperlink>
      <w:r w:rsidDel="00000000" w:rsidR="00000000" w:rsidRPr="00000000">
        <w:rPr>
          <w:rtl w:val="0"/>
        </w:rPr>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Skyscraper 2 - Hero City | Card Details | Yu-Gi-Oh! Neuron(TRADING CARD GAME CARD DATABASE),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https://www.db.yugioh-card.com/yugiohdb/card_search.action?ope=2&amp;cid=7004</w:t>
        </w:r>
      </w:hyperlink>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Skyscraper 2 - Hero City,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https://edisonformat.net/card?name=Skyscraper%202%20-%20Hero%20City</w:t>
        </w:r>
      </w:hyperlink>
      <w:r w:rsidDel="00000000" w:rsidR="00000000" w:rsidRPr="00000000">
        <w:rPr>
          <w:rtl w:val="0"/>
        </w:rPr>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Skyscraper Two - Hero City - Yu-Gi-Oh! GX Tag Force 2 - GameFAQs,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https://gamefaqs.gamespot.com/boards/939233-yu-gi-oh-gx-tag-force-2/43877225</w:t>
        </w:r>
      </w:hyperlink>
      <w:r w:rsidDel="00000000" w:rsidR="00000000" w:rsidRPr="00000000">
        <w:rPr>
          <w:rtl w:val="0"/>
        </w:rPr>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Skyscraper vs skyscraper 2 : r/DuelLinks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https://www.reddit.com/r/DuelLinks/comments/al5bef/discussion_skyscraper_vs_skyscraper_2/</w:t>
        </w:r>
      </w:hyperlink>
      <w:r w:rsidDel="00000000" w:rsidR="00000000" w:rsidRPr="00000000">
        <w:rPr>
          <w:rtl w:val="0"/>
        </w:rPr>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Jeff Jones' New Big City Deck - Metagame.com - Take Your Game to ...,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http://kperovic.com/metagame/yugiohb147.html?tabid=33&amp;ArticleId=8431</w:t>
        </w:r>
      </w:hyperlink>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big city and little city? - Yu-Gi-Oh! Duel Monsters GX: Tag Force 3 - GameFAQs,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https://gamefaqs.gamespot.com/boards/945981-yu-gi-oh-duel-monsters-gx-tag-force-3/47565665</w:t>
        </w:r>
      </w:hyperlink>
      <w:r w:rsidDel="00000000" w:rsidR="00000000" w:rsidRPr="00000000">
        <w:rPr>
          <w:rtl w:val="0"/>
        </w:rPr>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Consensus On Elemental HERO Stratos And The F/L List : r/yugioh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https://www.reddit.com/r/yugioh/comments/3kgtfg/general_consensus_on_elemental_hero_stratos_and/</w:t>
        </w:r>
      </w:hyperlink>
      <w:r w:rsidDel="00000000" w:rsidR="00000000" w:rsidRPr="00000000">
        <w:rPr>
          <w:rtl w:val="0"/>
        </w:rPr>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Stratos | Card Details | Yu-Gi-Oh! Neuron(TRADING CARD GAME CARD DATABASE),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https://www.db.yugioh-card.com/yugiohdb/card_search.action?ope=2&amp;cid=6784</w:t>
        </w:r>
      </w:hyperlink>
      <w:r w:rsidDel="00000000" w:rsidR="00000000" w:rsidRPr="00000000">
        <w:rPr>
          <w:rtl w:val="0"/>
        </w:rPr>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Elemental HERO Stratos,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https://www.yugiohcardguide.com/single/elemental-hero-stratos.html</w:t>
        </w:r>
      </w:hyperlink>
      <w:r w:rsidDel="00000000" w:rsidR="00000000" w:rsidRPr="00000000">
        <w:rPr>
          <w:rtl w:val="0"/>
        </w:rPr>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"Elemental HERO" Archetype,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https://www.yugiohcardguide.com/archetype/elemental-hero.html</w:t>
        </w:r>
      </w:hyperlink>
      <w:r w:rsidDel="00000000" w:rsidR="00000000" w:rsidRPr="00000000">
        <w:rPr>
          <w:rtl w:val="0"/>
        </w:rPr>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review or recommend cards for my Elemental Hero Deck : r/Yugioh101,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https://www.reddit.com/r/Yugioh101/comments/126w6fi/can_someone_review_or_recommend_cards_for_my/</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Card Search Results - View as Gallery | Yu-Gi-Oh ...,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Elemental+Hero&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Skyscraper Heroes Deck! : r/yugioh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https://www.reddit.com/r/yugioh/comments/1l40q9/rf_skyscraper_heroes_deck/</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is the Real Way to Play Yugioh : r/masterduel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https://www.reddit.com/r/masterduel/comments/z9hpqf/combo_is_the_real_way_to_play_yugioh/</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give Hero sub archetype back its identity? : r/yugioh,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https://www.reddit.com/r/yugioh/comments/1en7zd2/how_would_you_give_hero_sub_archetype_back_its/</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 Judgment of the Pharaoh,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https://ygoreviews.wordpress.com/tag/elemental-hero/</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a HERO deck that I recently build. What combos can I go with it? : r/masterduel,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https://www.reddit.com/r/masterduel/comments/1m9qp3s/this_is_a_hero_deck_that_i_recently_build_what/</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HERO-Deck (January 2025) by xFaboss - cardcluster,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https://cardcluster.com/deck/0qnEo7</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 EASY GUIDE &amp; DECKLIST! (Combo Guide) - YouTube,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https://www.youtube.com/watch?v=DLvf6_Sa1KQ</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skyscraper apply to evil hero's? Tcg : r/Yugioh101 - Reddit,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https://www.reddit.com/r/Yugioh101/comments/1861if4/does_skyscraper_apply_to_evil_heros_tcg/</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summon! My favorite card, Elemental Hero Flame Wingman! Skyscraper Shoot!" : r/masterduel - Reddit,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https://www.reddit.com/r/masterduel/comments/tkrszj/fusion_summon_my_favorite_card_elemental_hero/</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Elemental Hero Deck? - Yu-Gi-Oh! GX: Duel Academy - GameFAQs,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https://gamefaqs.gamespot.com/boards/928593-yu-gi-oh-gx-duel-academy/50812163</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Shadow Mist | How to obtain, Decks &amp; Usage Statistics | Duel Links Meta,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https://www.duellinksmeta.com/cards/Elemental%20HERO%20Shadow%20Mist</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Shadow Mist | Card Details | Yu-Gi-Oh! Neuron(OFFICIAL CARD GAME CARD DATABASE),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https://www.db.yugioh-card.com/yugiohdb/card_search.action?ope=2&amp;cid=11308&amp;request_locale=ae</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Shadow Mist | Card Details | Yu-Gi-Oh! Neuron(TRADING CARD GAME CARD DATABASE),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https://www.db.yugioh-card.com/yugiohdb/card_search.action?ope=2&amp;cid=11308</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Skyscraper HERO Beat | Edison Format - YouTube,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https://www.youtube.com/watch?v=NT4fj490uyM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3kgtfg/general_consensus_on_elemental_hero_stratos_and/" TargetMode="External"/><Relationship Id="rId22" Type="http://schemas.openxmlformats.org/officeDocument/2006/relationships/hyperlink" Target="https://www.yugiohcardguide.com/single/elemental-hero-stratos.html" TargetMode="External"/><Relationship Id="rId21" Type="http://schemas.openxmlformats.org/officeDocument/2006/relationships/hyperlink" Target="https://www.db.yugioh-card.com/yugiohdb/card_search.action?ope=2&amp;cid=6784" TargetMode="External"/><Relationship Id="rId24" Type="http://schemas.openxmlformats.org/officeDocument/2006/relationships/hyperlink" Target="https://www.reddit.com/r/Yugioh101/comments/126w6fi/can_someone_review_or_recommend_cards_for_my/" TargetMode="External"/><Relationship Id="rId23" Type="http://schemas.openxmlformats.org/officeDocument/2006/relationships/hyperlink" Target="https://www.yugiohcardguide.com/archetype/elemental-hero.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nbx0g2/i_have_a_skyscraper_question/" TargetMode="External"/><Relationship Id="rId26" Type="http://schemas.openxmlformats.org/officeDocument/2006/relationships/hyperlink" Target="https://www.reddit.com/r/yugioh/comments/1l40q9/rf_skyscraper_heroes_deck/" TargetMode="External"/><Relationship Id="rId25" Type="http://schemas.openxmlformats.org/officeDocument/2006/relationships/hyperlink" Target="https://www.db.yugioh-card.com/yugiohdb/card_search.action?ope=1&amp;sess=1&amp;keyword=Elemental+Hero&amp;stype=1&amp;ctype&amp;starfr&amp;starto&amp;pscalefr&amp;pscaleto&amp;linkmarkerfr&amp;linkmarkerto&amp;link_m=2&amp;atkfr&amp;atkto&amp;deffr&amp;defto&amp;othercon=2" TargetMode="External"/><Relationship Id="rId28" Type="http://schemas.openxmlformats.org/officeDocument/2006/relationships/hyperlink" Target="https://www.reddit.com/r/yugioh/comments/1en7zd2/how_would_you_give_hero_sub_archetype_back_its/" TargetMode="External"/><Relationship Id="rId27" Type="http://schemas.openxmlformats.org/officeDocument/2006/relationships/hyperlink" Target="https://www.reddit.com/r/masterduel/comments/z9hpqf/combo_is_the_real_way_to_play_yugioh/" TargetMode="External"/><Relationship Id="rId5" Type="http://schemas.openxmlformats.org/officeDocument/2006/relationships/styles" Target="styles.xml"/><Relationship Id="rId6" Type="http://schemas.openxmlformats.org/officeDocument/2006/relationships/hyperlink" Target="https://www.yugioh.com/cards/skyscraper" TargetMode="External"/><Relationship Id="rId29" Type="http://schemas.openxmlformats.org/officeDocument/2006/relationships/hyperlink" Target="https://ygoreviews.wordpress.com/tag/elemental-hero/" TargetMode="External"/><Relationship Id="rId7" Type="http://schemas.openxmlformats.org/officeDocument/2006/relationships/hyperlink" Target="https://www.db.yugioh-card.com/yugiohdb/card_search.action?ope=2&amp;cid=6399&amp;request_locale=en" TargetMode="External"/><Relationship Id="rId8" Type="http://schemas.openxmlformats.org/officeDocument/2006/relationships/hyperlink" Target="https://edisonformat.net/card?name=Skyscraper" TargetMode="External"/><Relationship Id="rId31" Type="http://schemas.openxmlformats.org/officeDocument/2006/relationships/hyperlink" Target="https://cardcluster.com/deck/0qnEo7" TargetMode="External"/><Relationship Id="rId30" Type="http://schemas.openxmlformats.org/officeDocument/2006/relationships/hyperlink" Target="https://www.reddit.com/r/masterduel/comments/1m9qp3s/this_is_a_hero_deck_that_i_recently_build_what/" TargetMode="External"/><Relationship Id="rId11" Type="http://schemas.openxmlformats.org/officeDocument/2006/relationships/hyperlink" Target="https://www.tcgplayer.com/content/article/Sam-s-BEST-Hero-Deck-List/80590714-1ede-47ee-8bc5-1bc9effffcaf/" TargetMode="External"/><Relationship Id="rId33" Type="http://schemas.openxmlformats.org/officeDocument/2006/relationships/hyperlink" Target="https://www.reddit.com/r/Yugioh101/comments/1861if4/does_skyscraper_apply_to_evil_heros_tcg/" TargetMode="External"/><Relationship Id="rId10" Type="http://schemas.openxmlformats.org/officeDocument/2006/relationships/hyperlink" Target="https://www.reddit.com/r/Yugioh101/comments/j2yw88/skyscraper_ruling_question/" TargetMode="External"/><Relationship Id="rId32" Type="http://schemas.openxmlformats.org/officeDocument/2006/relationships/hyperlink" Target="https://www.youtube.com/watch?v=DLvf6_Sa1KQ" TargetMode="External"/><Relationship Id="rId13" Type="http://schemas.openxmlformats.org/officeDocument/2006/relationships/hyperlink" Target="https://outof.games/realms/yugioh/cards/9243-skyscraper-2-hero-city/" TargetMode="External"/><Relationship Id="rId35" Type="http://schemas.openxmlformats.org/officeDocument/2006/relationships/hyperlink" Target="https://gamefaqs.gamespot.com/boards/928593-yu-gi-oh-gx-duel-academy/50812163" TargetMode="External"/><Relationship Id="rId12" Type="http://schemas.openxmlformats.org/officeDocument/2006/relationships/hyperlink" Target="https://www.youtube.com/watch?v=DubMEqAJPGc" TargetMode="External"/><Relationship Id="rId34" Type="http://schemas.openxmlformats.org/officeDocument/2006/relationships/hyperlink" Target="https://www.reddit.com/r/masterduel/comments/tkrszj/fusion_summon_my_favorite_card_elemental_hero/" TargetMode="External"/><Relationship Id="rId15" Type="http://schemas.openxmlformats.org/officeDocument/2006/relationships/hyperlink" Target="https://edisonformat.net/card?name=Skyscraper+2+-+Hero+City" TargetMode="External"/><Relationship Id="rId37" Type="http://schemas.openxmlformats.org/officeDocument/2006/relationships/hyperlink" Target="https://www.db.yugioh-card.com/yugiohdb/card_search.action?ope=2&amp;cid=11308&amp;request_locale=ae" TargetMode="External"/><Relationship Id="rId14" Type="http://schemas.openxmlformats.org/officeDocument/2006/relationships/hyperlink" Target="https://www.db.yugioh-card.com/yugiohdb/card_search.action?ope=2&amp;cid=7004" TargetMode="External"/><Relationship Id="rId36" Type="http://schemas.openxmlformats.org/officeDocument/2006/relationships/hyperlink" Target="https://www.duellinksmeta.com/cards/Elemental%20HERO%20Shadow%20Mist" TargetMode="External"/><Relationship Id="rId17" Type="http://schemas.openxmlformats.org/officeDocument/2006/relationships/hyperlink" Target="https://www.reddit.com/r/DuelLinks/comments/al5bef/discussion_skyscraper_vs_skyscraper_2/" TargetMode="External"/><Relationship Id="rId39" Type="http://schemas.openxmlformats.org/officeDocument/2006/relationships/hyperlink" Target="https://www.youtube.com/watch?v=NT4fj490uyM" TargetMode="External"/><Relationship Id="rId16" Type="http://schemas.openxmlformats.org/officeDocument/2006/relationships/hyperlink" Target="https://gamefaqs.gamespot.com/boards/939233-yu-gi-oh-gx-tag-force-2/43877225" TargetMode="External"/><Relationship Id="rId38" Type="http://schemas.openxmlformats.org/officeDocument/2006/relationships/hyperlink" Target="https://www.db.yugioh-card.com/yugiohdb/card_search.action?ope=2&amp;cid=11308" TargetMode="External"/><Relationship Id="rId19" Type="http://schemas.openxmlformats.org/officeDocument/2006/relationships/hyperlink" Target="https://gamefaqs.gamespot.com/boards/945981-yu-gi-oh-duel-monsters-gx-tag-force-3/47565665" TargetMode="External"/><Relationship Id="rId18" Type="http://schemas.openxmlformats.org/officeDocument/2006/relationships/hyperlink" Target="http://kperovic.com/metagame/yugiohb147.html?tabid=33&amp;ArticleId=843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